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BDF8" w14:textId="77777777" w:rsidR="00B0492C" w:rsidRPr="00644E4F" w:rsidRDefault="00B0492C" w:rsidP="00B0492C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Title – Bold, Calibri size 11 font, centered</w:t>
      </w:r>
    </w:p>
    <w:p w14:paraId="6249DC36" w14:textId="77777777" w:rsidR="00B0492C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 and other contributors. Calibri, size 11 font, centered. </w:t>
      </w:r>
    </w:p>
    <w:p w14:paraId="4691ED0B" w14:textId="77777777" w:rsidR="00B0492C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Your First Name Last Name, Degree – Place of residency ex: </w:t>
      </w:r>
      <w:r w:rsidR="00C55E11">
        <w:rPr>
          <w:rFonts w:eastAsia="Times New Roman" w:cstheme="minorHAnsi"/>
          <w:color w:val="000000"/>
        </w:rPr>
        <w:t xml:space="preserve">Frodo Baggins, </w:t>
      </w:r>
      <w:r>
        <w:rPr>
          <w:rFonts w:eastAsia="Times New Roman" w:cstheme="minorHAnsi"/>
          <w:color w:val="000000"/>
        </w:rPr>
        <w:t>PGY1 Pharmacy Resident at Healthwise Pharmacy, Ada</w:t>
      </w:r>
    </w:p>
    <w:p w14:paraId="673F8846" w14:textId="77777777" w:rsidR="00B0492C" w:rsidRPr="00644E4F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Other contributors just have First name Last name, degree. Separate each with a ; ex: Samwise Gamgee, </w:t>
      </w:r>
      <w:r w:rsidR="00C55E11">
        <w:rPr>
          <w:rFonts w:eastAsia="Times New Roman" w:cstheme="minorHAnsi"/>
          <w:color w:val="000000"/>
        </w:rPr>
        <w:t>PharmD; Aragon Strider, PharmD</w:t>
      </w:r>
    </w:p>
    <w:p w14:paraId="0B5BD800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5D7A210F" w14:textId="77777777" w:rsidR="00B0492C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UAN:</w:t>
      </w:r>
      <w:r>
        <w:rPr>
          <w:rFonts w:cstheme="minorHAnsi"/>
          <w:b/>
        </w:rPr>
        <w:t xml:space="preserve"> Leave space for this, but we will fill in</w:t>
      </w:r>
    </w:p>
    <w:p w14:paraId="31532AF8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5EA442DC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Learning Objectives:</w:t>
      </w:r>
    </w:p>
    <w:p w14:paraId="5EA5D8CC" w14:textId="77777777"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the ring to Rivendell</w:t>
      </w:r>
    </w:p>
    <w:p w14:paraId="1B7AF303" w14:textId="77777777"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the ring to Mordor</w:t>
      </w:r>
    </w:p>
    <w:p w14:paraId="56C978F4" w14:textId="77777777"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Destroy the ring</w:t>
      </w:r>
    </w:p>
    <w:p w14:paraId="0A3211B2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3DDD801A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Purpose:</w:t>
      </w:r>
    </w:p>
    <w:p w14:paraId="75884640" w14:textId="77777777" w:rsidR="00B0492C" w:rsidRPr="00B0492C" w:rsidRDefault="00B0492C" w:rsidP="00B0492C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Example text. The paragraphs should begin under the headings, not next to them. Please note, </w:t>
      </w:r>
      <w:proofErr w:type="gramStart"/>
      <w:r>
        <w:rPr>
          <w:rFonts w:eastAsia="Times New Roman" w:cstheme="minorHAnsi"/>
          <w:b/>
          <w:color w:val="000000"/>
          <w:u w:val="single"/>
        </w:rPr>
        <w:t>Your</w:t>
      </w:r>
      <w:proofErr w:type="gramEnd"/>
      <w:r>
        <w:rPr>
          <w:rFonts w:eastAsia="Times New Roman" w:cstheme="minorHAnsi"/>
          <w:b/>
          <w:color w:val="000000"/>
          <w:u w:val="single"/>
        </w:rPr>
        <w:t xml:space="preserve"> abstract is not to exceed one full page. We will print at Calibri size 11 with the headings and spacing on this template. If your abstract is longer than a page it will be cut off and your results or conclusion will not be printed. </w:t>
      </w:r>
    </w:p>
    <w:p w14:paraId="07FBF92B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68929A18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Methods:</w:t>
      </w:r>
    </w:p>
    <w:p w14:paraId="5B2E82C1" w14:textId="77777777"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complete this, there was a lot of hiking involved. There was also a fair amount of sword fighting and running away from the bad guys. </w:t>
      </w:r>
    </w:p>
    <w:p w14:paraId="225AFF81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1808C617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Results:</w:t>
      </w:r>
    </w:p>
    <w:p w14:paraId="23A42C1C" w14:textId="77777777"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ring was delivered to Rivendell, where a fellowship was formed and the ring was then delivered to Mordor. There was a bit of a hiccup here, but in the end the ring fell into the volcano.</w:t>
      </w:r>
    </w:p>
    <w:p w14:paraId="6C3CFA26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7A5564AF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 xml:space="preserve">Conclusions: </w:t>
      </w:r>
    </w:p>
    <w:p w14:paraId="39048888" w14:textId="77777777"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one ring was destroyed and the big baddie was defeated.</w:t>
      </w:r>
    </w:p>
    <w:p w14:paraId="7DF6A617" w14:textId="77777777" w:rsidR="00634A14" w:rsidRDefault="00634A14"/>
    <w:sectPr w:rsidR="0063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404"/>
    <w:multiLevelType w:val="hybridMultilevel"/>
    <w:tmpl w:val="5834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2C"/>
    <w:rsid w:val="00550252"/>
    <w:rsid w:val="00634A14"/>
    <w:rsid w:val="00B0492C"/>
    <w:rsid w:val="00C55E11"/>
    <w:rsid w:val="00E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B9C"/>
  <w15:chartTrackingRefBased/>
  <w15:docId w15:val="{3B6954D3-9C3F-42F9-8B10-D4874DD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lehamman</dc:creator>
  <cp:keywords/>
  <dc:description/>
  <cp:lastModifiedBy>Rosanna Scott</cp:lastModifiedBy>
  <cp:revision>2</cp:revision>
  <dcterms:created xsi:type="dcterms:W3CDTF">2024-04-01T13:14:00Z</dcterms:created>
  <dcterms:modified xsi:type="dcterms:W3CDTF">2024-04-01T13:14:00Z</dcterms:modified>
</cp:coreProperties>
</file>